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A" w:rsidRDefault="00B02BCE" w:rsidP="00B02BC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768DEB" wp14:editId="5A2F316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1095375"/>
            <wp:effectExtent l="0" t="0" r="0" b="9525"/>
            <wp:wrapSquare wrapText="bothSides"/>
            <wp:docPr id="1" name="Picture 1" descr="http://www.alliancewomen.org/images09/a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iancewomen.org/images09/aw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  <w:t>AWM of GRACE HMONG ALLIANCE CHURCH</w:t>
      </w:r>
    </w:p>
    <w:p w:rsidR="00B02BCE" w:rsidRDefault="00B02BCE" w:rsidP="00B02BCE">
      <w:pPr>
        <w:pStyle w:val="NoSpacing"/>
      </w:pPr>
      <w:r>
        <w:tab/>
      </w:r>
      <w:r>
        <w:tab/>
        <w:t>1418 S. Layton Blvd</w:t>
      </w:r>
    </w:p>
    <w:p w:rsidR="00B02BCE" w:rsidRDefault="00B02BCE" w:rsidP="00B02BCE">
      <w:pPr>
        <w:pStyle w:val="NoSpacing"/>
      </w:pPr>
      <w:r>
        <w:tab/>
      </w:r>
      <w:r>
        <w:tab/>
        <w:t xml:space="preserve">Milwaukee, WI </w:t>
      </w:r>
      <w:r>
        <w:tab/>
        <w:t>53215</w:t>
      </w:r>
    </w:p>
    <w:p w:rsidR="00B02BCE" w:rsidRDefault="00B02BCE" w:rsidP="00B02BCE">
      <w:pPr>
        <w:pStyle w:val="NoSpacing"/>
      </w:pPr>
      <w:r>
        <w:tab/>
      </w:r>
      <w:r>
        <w:tab/>
      </w:r>
      <w:hyperlink r:id="rId6" w:history="1">
        <w:r w:rsidRPr="008C1753">
          <w:rPr>
            <w:rStyle w:val="Hyperlink"/>
          </w:rPr>
          <w:t>Tel:</w:t>
        </w:r>
        <w:r>
          <w:rPr>
            <w:rStyle w:val="Hyperlink"/>
          </w:rPr>
          <w:t xml:space="preserve"> </w:t>
        </w:r>
        <w:r w:rsidRPr="008C1753">
          <w:rPr>
            <w:rStyle w:val="Hyperlink"/>
          </w:rPr>
          <w:t>414-643-5272</w:t>
        </w:r>
      </w:hyperlink>
    </w:p>
    <w:p w:rsidR="00B02BCE" w:rsidRDefault="00B02BCE">
      <w:r>
        <w:tab/>
      </w:r>
    </w:p>
    <w:p w:rsidR="00B02BCE" w:rsidRDefault="00B02BCE"/>
    <w:p w:rsidR="00B02BCE" w:rsidRDefault="00B02BCE"/>
    <w:p w:rsidR="00B02BCE" w:rsidRDefault="00B02BCE">
      <w:r>
        <w:t>8/31/2013</w:t>
      </w:r>
    </w:p>
    <w:p w:rsidR="00B02BCE" w:rsidRDefault="00B02BCE"/>
    <w:p w:rsidR="00E759B7" w:rsidRDefault="00E759B7">
      <w:r>
        <w:t>To</w:t>
      </w:r>
      <w:r w:rsidR="00A6654C">
        <w:t>:</w:t>
      </w:r>
      <w:r>
        <w:t xml:space="preserve"> </w:t>
      </w:r>
      <w:r w:rsidR="00A6654C">
        <w:t>The daughters of the Most High.</w:t>
      </w:r>
    </w:p>
    <w:p w:rsidR="002B4C8D" w:rsidRDefault="00A6654C">
      <w:r>
        <w:t>I greet you i</w:t>
      </w:r>
      <w:r w:rsidR="00E759B7">
        <w:t>n the Name of our Lord and Savior Jesus Christ.</w:t>
      </w:r>
      <w:r>
        <w:t xml:space="preserve">  My name is N. </w:t>
      </w:r>
      <w:proofErr w:type="spellStart"/>
      <w:r>
        <w:t>Xaliyas</w:t>
      </w:r>
      <w:proofErr w:type="spellEnd"/>
      <w:r>
        <w:t xml:space="preserve"> </w:t>
      </w:r>
      <w:proofErr w:type="spellStart"/>
      <w:r>
        <w:t>Tsab</w:t>
      </w:r>
      <w:proofErr w:type="spellEnd"/>
      <w:r w:rsidR="00502219">
        <w:t>, AWM Director</w:t>
      </w:r>
      <w:r>
        <w:t xml:space="preserve"> of Grace Hmong Alliance Church in Milwaukee, WI.  </w:t>
      </w:r>
      <w:r w:rsidR="00502219">
        <w:t>The AWM Board at GHAC would like to extend a cordial invitation to you and all your friends to our R</w:t>
      </w:r>
      <w:r>
        <w:t xml:space="preserve">evival “Living Victoriously /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Neej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Yeej</w:t>
      </w:r>
      <w:proofErr w:type="spellEnd"/>
      <w:r>
        <w:t xml:space="preserve">”.   </w:t>
      </w:r>
      <w:r w:rsidR="00502219">
        <w:t>Our goal is to study the word together, worship, fellowship and equip every woman to live in victoriously in Christ.  We know that in every woman’s life, there are man</w:t>
      </w:r>
      <w:r w:rsidR="002B4C8D">
        <w:t xml:space="preserve">y struggles and trials.  At times, it may feel like we are fighting a losing battle, but we are not!  The bible tells us that we are more than conquerors. </w:t>
      </w:r>
    </w:p>
    <w:p w:rsidR="002B4C8D" w:rsidRDefault="002B4C8D">
      <w:r>
        <w:t>Our keynote</w:t>
      </w:r>
      <w:r w:rsidR="00A6654C">
        <w:t xml:space="preserve"> speaker</w:t>
      </w:r>
      <w:r>
        <w:t xml:space="preserve"> is</w:t>
      </w:r>
      <w:r w:rsidR="00A6654C">
        <w:t xml:space="preserve">: N. </w:t>
      </w:r>
      <w:proofErr w:type="spellStart"/>
      <w:r w:rsidR="00A6654C">
        <w:t>Kxf</w:t>
      </w:r>
      <w:proofErr w:type="spellEnd"/>
      <w:r w:rsidR="00A6654C">
        <w:t xml:space="preserve">. </w:t>
      </w:r>
      <w:proofErr w:type="spellStart"/>
      <w:r w:rsidR="00A6654C">
        <w:t>Num</w:t>
      </w:r>
      <w:proofErr w:type="spellEnd"/>
      <w:r w:rsidR="00A6654C">
        <w:t xml:space="preserve"> </w:t>
      </w:r>
      <w:proofErr w:type="spellStart"/>
      <w:r w:rsidR="00A6654C">
        <w:t>Nyiaj</w:t>
      </w:r>
      <w:proofErr w:type="spellEnd"/>
      <w:r w:rsidR="00A6654C">
        <w:t xml:space="preserve"> </w:t>
      </w:r>
      <w:proofErr w:type="spellStart"/>
      <w:r w:rsidR="00A6654C">
        <w:t>Hawj</w:t>
      </w:r>
      <w:proofErr w:type="spellEnd"/>
      <w:r>
        <w:t>.  She will be</w:t>
      </w:r>
      <w:r w:rsidR="00A6654C">
        <w:t xml:space="preserve"> teaching on the theme “Living Victoriously”.  </w:t>
      </w:r>
      <w:r>
        <w:t xml:space="preserve">The Lord has given her much experience and wisdom on how to live in victory.  </w:t>
      </w:r>
    </w:p>
    <w:p w:rsidR="00E759B7" w:rsidRDefault="00071587">
      <w:r>
        <w:t>We will have f</w:t>
      </w:r>
      <w:r w:rsidR="00A6654C">
        <w:t xml:space="preserve">our workshop speakers:  N. </w:t>
      </w:r>
      <w:proofErr w:type="spellStart"/>
      <w:r w:rsidR="00A6654C">
        <w:t>Kxf</w:t>
      </w:r>
      <w:proofErr w:type="spellEnd"/>
      <w:r w:rsidR="00A6654C">
        <w:t xml:space="preserve">. </w:t>
      </w:r>
      <w:proofErr w:type="spellStart"/>
      <w:r w:rsidR="00A6654C">
        <w:t>Ntxoov</w:t>
      </w:r>
      <w:proofErr w:type="spellEnd"/>
      <w:r w:rsidR="00A6654C">
        <w:t xml:space="preserve"> </w:t>
      </w:r>
      <w:proofErr w:type="spellStart"/>
      <w:r w:rsidR="00A6654C">
        <w:t>Xeeb</w:t>
      </w:r>
      <w:proofErr w:type="spellEnd"/>
      <w:r w:rsidR="00A6654C">
        <w:t xml:space="preserve"> </w:t>
      </w:r>
      <w:proofErr w:type="spellStart"/>
      <w:r w:rsidR="00A6654C">
        <w:t>Yaj</w:t>
      </w:r>
      <w:proofErr w:type="spellEnd"/>
      <w:r w:rsidR="00A6654C">
        <w:t xml:space="preserve"> </w:t>
      </w:r>
      <w:r w:rsidR="002B4C8D">
        <w:t>will speak</w:t>
      </w:r>
      <w:r w:rsidR="00A6654C">
        <w:t xml:space="preserve"> on </w:t>
      </w:r>
      <w:r w:rsidR="002B4C8D">
        <w:t xml:space="preserve">“Win-Win Marriages.”  </w:t>
      </w:r>
      <w:r w:rsidR="00A6654C">
        <w:t xml:space="preserve"> N. </w:t>
      </w:r>
      <w:proofErr w:type="spellStart"/>
      <w:r w:rsidR="00A6654C">
        <w:t>Kxf</w:t>
      </w:r>
      <w:proofErr w:type="spellEnd"/>
      <w:r w:rsidR="00A6654C">
        <w:t xml:space="preserve">. </w:t>
      </w:r>
      <w:proofErr w:type="spellStart"/>
      <w:r w:rsidR="00070F63">
        <w:t>Nt</w:t>
      </w:r>
      <w:r w:rsidR="00A6654C">
        <w:t>shab</w:t>
      </w:r>
      <w:proofErr w:type="spellEnd"/>
      <w:r w:rsidR="00A6654C">
        <w:t xml:space="preserve"> </w:t>
      </w:r>
      <w:proofErr w:type="spellStart"/>
      <w:r w:rsidR="00A6654C">
        <w:t>Ntxawg</w:t>
      </w:r>
      <w:proofErr w:type="spellEnd"/>
      <w:r w:rsidR="00A6654C">
        <w:t xml:space="preserve"> </w:t>
      </w:r>
      <w:proofErr w:type="spellStart"/>
      <w:r w:rsidR="00A6654C">
        <w:t>Xoom</w:t>
      </w:r>
      <w:proofErr w:type="spellEnd"/>
      <w:r w:rsidR="00A6654C">
        <w:t xml:space="preserve">, </w:t>
      </w:r>
      <w:r w:rsidR="002B4C8D">
        <w:t xml:space="preserve">will speak on “Women to Women Relationships”.  </w:t>
      </w:r>
      <w:r w:rsidR="00A6654C">
        <w:t xml:space="preserve"> N. </w:t>
      </w:r>
      <w:proofErr w:type="spellStart"/>
      <w:r w:rsidR="00A6654C">
        <w:t>Zoov</w:t>
      </w:r>
      <w:proofErr w:type="spellEnd"/>
      <w:r w:rsidR="00A6654C">
        <w:t xml:space="preserve"> </w:t>
      </w:r>
      <w:proofErr w:type="spellStart"/>
      <w:r w:rsidR="00A6654C">
        <w:t>Es</w:t>
      </w:r>
      <w:proofErr w:type="spellEnd"/>
      <w:r w:rsidR="00A6654C">
        <w:t xml:space="preserve"> </w:t>
      </w:r>
      <w:proofErr w:type="spellStart"/>
      <w:r w:rsidR="00A6654C">
        <w:t>Hawj</w:t>
      </w:r>
      <w:proofErr w:type="spellEnd"/>
      <w:r w:rsidR="00A6654C">
        <w:t xml:space="preserve"> </w:t>
      </w:r>
      <w:r w:rsidR="002B4C8D">
        <w:t>will speak on the victory in “Spiritual W</w:t>
      </w:r>
      <w:r w:rsidR="00A6654C">
        <w:t>arfare</w:t>
      </w:r>
      <w:r w:rsidR="002B4C8D">
        <w:t>”</w:t>
      </w:r>
      <w:r w:rsidR="00A6654C">
        <w:t xml:space="preserve">, and N. </w:t>
      </w:r>
      <w:proofErr w:type="spellStart"/>
      <w:r w:rsidR="00A6654C">
        <w:t>Tswv</w:t>
      </w:r>
      <w:proofErr w:type="spellEnd"/>
      <w:r w:rsidR="00A6654C">
        <w:t xml:space="preserve"> </w:t>
      </w:r>
      <w:proofErr w:type="spellStart"/>
      <w:r w:rsidR="00A6654C">
        <w:t>Yis</w:t>
      </w:r>
      <w:proofErr w:type="spellEnd"/>
      <w:r w:rsidR="00A6654C">
        <w:t xml:space="preserve"> </w:t>
      </w:r>
      <w:proofErr w:type="spellStart"/>
      <w:r w:rsidR="00631745">
        <w:t>Yaj</w:t>
      </w:r>
      <w:proofErr w:type="spellEnd"/>
      <w:r w:rsidR="00631745">
        <w:t xml:space="preserve"> </w:t>
      </w:r>
      <w:r w:rsidR="002B4C8D">
        <w:t xml:space="preserve">will speak on </w:t>
      </w:r>
      <w:r w:rsidR="00070F63">
        <w:t xml:space="preserve">“Victorious Stewardship.”  </w:t>
      </w:r>
      <w:r w:rsidR="00A6654C">
        <w:t xml:space="preserve">  </w:t>
      </w:r>
      <w:r w:rsidR="00070F63">
        <w:t>Our</w:t>
      </w:r>
      <w:r w:rsidR="00A6654C">
        <w:t xml:space="preserve"> worship</w:t>
      </w:r>
      <w:r w:rsidR="00070F63">
        <w:t xml:space="preserve"> sessions</w:t>
      </w:r>
      <w:r w:rsidR="00A6654C">
        <w:t xml:space="preserve"> </w:t>
      </w:r>
      <w:r w:rsidR="00070F63">
        <w:t xml:space="preserve">will be by N. </w:t>
      </w:r>
      <w:proofErr w:type="spellStart"/>
      <w:r w:rsidR="00070F63">
        <w:t>Vam</w:t>
      </w:r>
      <w:proofErr w:type="spellEnd"/>
      <w:r w:rsidR="00070F63">
        <w:t xml:space="preserve"> </w:t>
      </w:r>
      <w:proofErr w:type="spellStart"/>
      <w:r w:rsidR="00070F63">
        <w:t>Kub</w:t>
      </w:r>
      <w:proofErr w:type="spellEnd"/>
      <w:r w:rsidR="00070F63">
        <w:t xml:space="preserve"> </w:t>
      </w:r>
      <w:proofErr w:type="spellStart"/>
      <w:r w:rsidR="00070F63">
        <w:t>Hawj</w:t>
      </w:r>
      <w:proofErr w:type="spellEnd"/>
      <w:r w:rsidR="00070F63">
        <w:t>.  We will also have a time for healing prayer.</w:t>
      </w:r>
    </w:p>
    <w:p w:rsidR="00A6654C" w:rsidRDefault="00A6654C">
      <w:r>
        <w:t xml:space="preserve">Lunch will be provided for everyone.  We ask that if you are coming in groups, please email </w:t>
      </w:r>
      <w:r w:rsidR="00070F63">
        <w:t xml:space="preserve">or rsvp </w:t>
      </w:r>
      <w:r>
        <w:t>ahead so we know how much food to prepare.</w:t>
      </w:r>
    </w:p>
    <w:p w:rsidR="00A6654C" w:rsidRDefault="00070F63">
      <w:r>
        <w:t xml:space="preserve">We are excited about what God is doing and will be praying for you.  </w:t>
      </w:r>
    </w:p>
    <w:p w:rsidR="00A6654C" w:rsidRDefault="00070F63">
      <w:r>
        <w:t>See you all very soon!!</w:t>
      </w:r>
    </w:p>
    <w:p w:rsidR="00A6654C" w:rsidRDefault="00A6654C">
      <w:r>
        <w:t>Your sister in Christ,</w:t>
      </w:r>
    </w:p>
    <w:p w:rsidR="00A6654C" w:rsidRDefault="00A6654C"/>
    <w:p w:rsidR="00A6654C" w:rsidRDefault="00A6654C">
      <w:r>
        <w:t xml:space="preserve">N. </w:t>
      </w:r>
      <w:proofErr w:type="spellStart"/>
      <w:r>
        <w:t>Xaliyas</w:t>
      </w:r>
      <w:proofErr w:type="spellEnd"/>
      <w:r>
        <w:t xml:space="preserve"> </w:t>
      </w:r>
      <w:proofErr w:type="spellStart"/>
      <w:r>
        <w:t>Tsab</w:t>
      </w:r>
      <w:proofErr w:type="spellEnd"/>
      <w:r>
        <w:t xml:space="preserve"> </w:t>
      </w:r>
    </w:p>
    <w:p w:rsidR="00A6654C" w:rsidRDefault="00A6654C">
      <w:proofErr w:type="spellStart"/>
      <w:r>
        <w:t>Thawj</w:t>
      </w:r>
      <w:proofErr w:type="spellEnd"/>
      <w:r>
        <w:t xml:space="preserve"> </w:t>
      </w:r>
      <w:proofErr w:type="spellStart"/>
      <w:r>
        <w:t>Niamtsev</w:t>
      </w:r>
      <w:proofErr w:type="spellEnd"/>
      <w:r>
        <w:t xml:space="preserve"> of Grace Hmong Alliance Church</w:t>
      </w:r>
    </w:p>
    <w:p w:rsidR="00A6654C" w:rsidRDefault="00A6654C">
      <w:r>
        <w:t>Cell: 414-841-6879</w:t>
      </w:r>
      <w:r>
        <w:tab/>
        <w:t>Email: ctserx@hotmail.com</w:t>
      </w:r>
      <w:bookmarkStart w:id="0" w:name="_GoBack"/>
      <w:bookmarkEnd w:id="0"/>
    </w:p>
    <w:sectPr w:rsidR="00A6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E"/>
    <w:rsid w:val="00070F63"/>
    <w:rsid w:val="00071587"/>
    <w:rsid w:val="00103E23"/>
    <w:rsid w:val="00177A7E"/>
    <w:rsid w:val="002B4C8D"/>
    <w:rsid w:val="00502219"/>
    <w:rsid w:val="00631745"/>
    <w:rsid w:val="007C39DA"/>
    <w:rsid w:val="0094201E"/>
    <w:rsid w:val="00A365C7"/>
    <w:rsid w:val="00A6654C"/>
    <w:rsid w:val="00B02BCE"/>
    <w:rsid w:val="00D908EA"/>
    <w:rsid w:val="00E759B7"/>
    <w:rsid w:val="00F12636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B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2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B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2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414-643-52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2013-08-29T22:58:00Z</dcterms:created>
  <dcterms:modified xsi:type="dcterms:W3CDTF">2013-08-29T22:58:00Z</dcterms:modified>
</cp:coreProperties>
</file>